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KUTYAPANZIÓ – KIEGÉSZÍTŐ </w:t>
      </w:r>
    </w:p>
    <w:p w:rsidR="00000000" w:rsidDel="00000000" w:rsidP="00000000" w:rsidRDefault="00000000" w:rsidRPr="00000000" w14:paraId="00000002">
      <w:pPr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SZOLGÁLTATÁSOK ÁRLISTÁJA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72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MÉRET- ÉS SZŐRKATEGÓRIÁK</w:t>
      </w:r>
    </w:p>
    <w:p w:rsidR="00000000" w:rsidDel="00000000" w:rsidP="00000000" w:rsidRDefault="00000000" w:rsidRPr="00000000" w14:paraId="00000005">
      <w:pPr>
        <w:ind w:lef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 (Kistestű): </w:t>
      </w:r>
      <w:r w:rsidDel="00000000" w:rsidR="00000000" w:rsidRPr="00000000">
        <w:rPr>
          <w:rtl w:val="0"/>
        </w:rPr>
        <w:t xml:space="preserve">10 kg alatt (pl. csivava, mopsz, yorki)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M (Közepes):</w:t>
      </w:r>
      <w:r w:rsidDel="00000000" w:rsidR="00000000" w:rsidRPr="00000000">
        <w:rPr>
          <w:rtl w:val="0"/>
        </w:rPr>
        <w:t xml:space="preserve"> 10 – 25 kg között (pl. francia buldog, beagle, border collie)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L (Nagytestű):</w:t>
      </w:r>
      <w:r w:rsidDel="00000000" w:rsidR="00000000" w:rsidRPr="00000000">
        <w:rPr>
          <w:rtl w:val="0"/>
        </w:rPr>
        <w:t xml:space="preserve"> 25 – 40 kg között (pl. vizsla, labrador, német juhász)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XL (Óriástestű):</w:t>
      </w:r>
      <w:r w:rsidDel="00000000" w:rsidR="00000000" w:rsidRPr="00000000">
        <w:rPr>
          <w:rtl w:val="0"/>
        </w:rPr>
        <w:t xml:space="preserve"> 40 kg felett (pl. bernáthezi, újfundlandi, kaukázusi)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Rövid szőr:</w:t>
      </w:r>
      <w:r w:rsidDel="00000000" w:rsidR="00000000" w:rsidRPr="00000000">
        <w:rPr>
          <w:rtl w:val="0"/>
        </w:rPr>
        <w:t xml:space="preserve"> Egyrétegű, rövid, kefélést igénylő szőrzet.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Hosszú / Dupla szőr:</w:t>
      </w:r>
      <w:r w:rsidDel="00000000" w:rsidR="00000000" w:rsidRPr="00000000">
        <w:rPr>
          <w:rtl w:val="0"/>
        </w:rPr>
        <w:t xml:space="preserve"> Hosszabb, sűrű, aljszőrrel rendelkező vagy könnyen csomósodó szőrzet.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ALAPÁPOLÁS &amp; KOZMETIKA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Szolgáltatás / Méret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 méret </w:t>
            </w:r>
          </w:p>
          <w:p w:rsidR="00000000" w:rsidDel="00000000" w:rsidP="00000000" w:rsidRDefault="00000000" w:rsidRPr="00000000" w14:paraId="0000001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(&lt;10 kg)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 méret </w:t>
            </w:r>
          </w:p>
          <w:p w:rsidR="00000000" w:rsidDel="00000000" w:rsidP="00000000" w:rsidRDefault="00000000" w:rsidRPr="00000000" w14:paraId="0000001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(10-25 kg)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 méret 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(25-40 kg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XL méret </w:t>
            </w:r>
          </w:p>
          <w:p w:rsidR="00000000" w:rsidDel="00000000" w:rsidP="00000000" w:rsidRDefault="00000000" w:rsidRPr="00000000" w14:paraId="0000001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(&gt;40 kg)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Kutyafürdetés &amp; Szárítás </w:t>
            </w:r>
          </w:p>
          <w:p w:rsidR="00000000" w:rsidDel="00000000" w:rsidP="00000000" w:rsidRDefault="00000000" w:rsidRPr="00000000" w14:paraId="0000001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(Rövid szőr)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3 000 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4 500 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6 000 Ft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8 000 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Kutyafürdetés &amp; Szárítás (Hosszú szőr)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4 000 Ft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5 500 Ft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7 500 Ft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10 000 Ft</w:t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Karomvágás: 1 500 Ft / alkalom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Fültisztítás &amp; Szemkörnyék ápolás: 1 500 Ft / alkalom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DOG WELLNESS</w:t>
      </w:r>
    </w:p>
    <w:p w:rsidR="00000000" w:rsidDel="00000000" w:rsidP="00000000" w:rsidRDefault="00000000" w:rsidRPr="00000000" w14:paraId="0000002B">
      <w:pPr>
        <w:ind w:firstLine="720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Kutyamasszázs (Stresszoldó / Lazító)</w:t>
      </w:r>
    </w:p>
    <w:p w:rsidR="00000000" w:rsidDel="00000000" w:rsidP="00000000" w:rsidRDefault="00000000" w:rsidRPr="00000000" w14:paraId="0000002D">
      <w:pPr>
        <w:tabs>
          <w:tab w:val="left" w:leader="none" w:pos="840"/>
        </w:tabs>
        <w:ind w:left="720" w:firstLine="0"/>
        <w:rPr/>
      </w:pPr>
      <w:r w:rsidDel="00000000" w:rsidR="00000000" w:rsidRPr="00000000">
        <w:rPr>
          <w:rtl w:val="0"/>
        </w:rPr>
        <w:tab/>
        <w:t xml:space="preserve">S / M / L / XL méret (25-30 perc): 4 500 Ft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KEDVEZMÉNYES CSOMAGOK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"Tiszta Tappancs" Csomag</w:t>
      </w:r>
    </w:p>
    <w:p w:rsidR="00000000" w:rsidDel="00000000" w:rsidP="00000000" w:rsidRDefault="00000000" w:rsidRPr="00000000" w14:paraId="00000039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(Tartalma: Fürdetés, szárítás, karomvágás, fültisztítás)</w:t>
      </w:r>
    </w:p>
    <w:p w:rsidR="00000000" w:rsidDel="00000000" w:rsidP="00000000" w:rsidRDefault="00000000" w:rsidRPr="00000000" w14:paraId="0000003A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 méret:</w:t>
      </w:r>
      <w:r w:rsidDel="00000000" w:rsidR="00000000" w:rsidRPr="00000000">
        <w:rPr>
          <w:rtl w:val="0"/>
        </w:rPr>
        <w:t xml:space="preserve"> Rövid szőr: 5 000 Ft | Hosszú szőr: 6 000 Ft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M méret:</w:t>
      </w:r>
      <w:r w:rsidDel="00000000" w:rsidR="00000000" w:rsidRPr="00000000">
        <w:rPr>
          <w:rtl w:val="0"/>
        </w:rPr>
        <w:t xml:space="preserve"> Rövid szőr: 6 500 Ft | Hosszú szőr: 7 500 Ft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L méret:</w:t>
      </w:r>
      <w:r w:rsidDel="00000000" w:rsidR="00000000" w:rsidRPr="00000000">
        <w:rPr>
          <w:rtl w:val="0"/>
        </w:rPr>
        <w:t xml:space="preserve"> Rövid szőr: 8 000 Ft | Hosszú szőr: 9 500 Ft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XL méret:</w:t>
      </w:r>
      <w:r w:rsidDel="00000000" w:rsidR="00000000" w:rsidRPr="00000000">
        <w:rPr>
          <w:rtl w:val="0"/>
        </w:rPr>
        <w:t xml:space="preserve"> Rövid szőr: 10 000 Ft | Hosszú szőr: 11 500 Ft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"Panzió Wellness" Csomag</w:t>
      </w:r>
    </w:p>
    <w:p w:rsidR="00000000" w:rsidDel="00000000" w:rsidP="00000000" w:rsidRDefault="00000000" w:rsidRPr="00000000" w14:paraId="00000041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(Tartalma: Tiszta Tappancs Csomag + 1 alkalom stresszoldó masszázs)</w:t>
      </w:r>
    </w:p>
    <w:p w:rsidR="00000000" w:rsidDel="00000000" w:rsidP="00000000" w:rsidRDefault="00000000" w:rsidRPr="00000000" w14:paraId="00000042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b w:val="1"/>
          <w:bCs w:val="1"/>
          <w:rtl w:val="0"/>
        </w:rPr>
        <w:t xml:space="preserve">S / M méret:</w:t>
      </w:r>
      <w:r w:rsidDel="00000000" w:rsidR="00000000" w:rsidRPr="00000000">
        <w:rPr>
          <w:rtl w:val="0"/>
        </w:rPr>
        <w:t xml:space="preserve"> Rövid szőr: 9 000 Ft | Hosszú szőr: 10 000 Ft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b w:val="1"/>
          <w:bCs w:val="1"/>
          <w:rtl w:val="0"/>
        </w:rPr>
        <w:t xml:space="preserve">L / XL méret: </w:t>
      </w:r>
      <w:r w:rsidDel="00000000" w:rsidR="00000000" w:rsidRPr="00000000">
        <w:rPr>
          <w:rtl w:val="0"/>
        </w:rPr>
        <w:t xml:space="preserve">Rövid szőr: 13 500 Ft | Hosszú szőr: 15 000 Ft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KI ÉS MIKOR VEHET RÉSZT A KUTYAMASSZÁZSON?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✓ Ajánlott és fogadható kutyák: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Panzióban szorongó, stresszes, nehezen oldódó kutyák megnyugtatására.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Idősebb, merev ízületű kedvenceknek a mozgás megkönnyítésére.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Aktív, sokat szalágáló kutyáknak izomlazítás céljából.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Kizárólag olyan kutyáknak, akik emberrel szemben nem mutatnak agressziót, és jól tűrik az érintést.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4"/>
          <w:szCs w:val="24"/>
          <w:rtl w:val="0"/>
        </w:rPr>
        <w:t xml:space="preserve">✗ Kizáró okok (Amikor a kutya nem masszírozható):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Lázas állapot, akut fertőző betegség vagy gyulladás esetén.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Friss műtétek, nyílt sebek, bőrbetegségek vagy sérülések után.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Vemhesség idején.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Daganatos megbetegedések esetén.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